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5C" w:rsidRPr="006C57DB" w:rsidRDefault="002B3B5C" w:rsidP="002B3B5C">
      <w:pPr>
        <w:rPr>
          <w:rFonts w:ascii="Times New Roman" w:hAnsi="Times New Roman" w:cs="Times New Roman"/>
          <w:b/>
          <w:sz w:val="28"/>
          <w:szCs w:val="28"/>
        </w:rPr>
      </w:pPr>
      <w:r w:rsidRPr="006C57DB">
        <w:rPr>
          <w:rFonts w:ascii="Times New Roman" w:hAnsi="Times New Roman" w:cs="Times New Roman"/>
          <w:b/>
          <w:sz w:val="28"/>
          <w:szCs w:val="28"/>
        </w:rPr>
        <w:t>ПОСЛЕДОВАТЕЛЬНОСТЬ ВЫПОЛНЕНИЯ ИНЪЕКЦИИ</w:t>
      </w:r>
    </w:p>
    <w:p w:rsidR="002B3B5C" w:rsidRPr="002B3B5C" w:rsidRDefault="002B3B5C" w:rsidP="002B3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 xml:space="preserve"> • Выставьте на шкале </w:t>
      </w:r>
      <w:proofErr w:type="gramStart"/>
      <w:r w:rsidRPr="002B3B5C">
        <w:rPr>
          <w:rFonts w:ascii="Times New Roman" w:hAnsi="Times New Roman" w:cs="Times New Roman"/>
          <w:sz w:val="24"/>
          <w:szCs w:val="24"/>
        </w:rPr>
        <w:t>шприц-ручки</w:t>
      </w:r>
      <w:proofErr w:type="gramEnd"/>
      <w:r w:rsidRPr="002B3B5C">
        <w:rPr>
          <w:rFonts w:ascii="Times New Roman" w:hAnsi="Times New Roman" w:cs="Times New Roman"/>
          <w:sz w:val="24"/>
          <w:szCs w:val="24"/>
        </w:rPr>
        <w:t xml:space="preserve"> количество единиц инсулина, которое вы планируете ввести. Если вы используете инсулиновый шприц, то наберите необходимую дозу инсулина. </w:t>
      </w:r>
    </w:p>
    <w:p w:rsidR="002B3B5C" w:rsidRPr="002B3B5C" w:rsidRDefault="002B3B5C" w:rsidP="002B3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 xml:space="preserve">• Освободите место на коже от одежды. </w:t>
      </w:r>
    </w:p>
    <w:p w:rsidR="002B3B5C" w:rsidRPr="002B3B5C" w:rsidRDefault="002B3B5C" w:rsidP="002B3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 xml:space="preserve">• Отступите от места предыдущей инъекции около 1–2 см. </w:t>
      </w:r>
    </w:p>
    <w:p w:rsidR="002B3B5C" w:rsidRPr="002B3B5C" w:rsidRDefault="002B3B5C" w:rsidP="002B3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 xml:space="preserve">• Снимите защитный колпачок с иглы. </w:t>
      </w:r>
    </w:p>
    <w:p w:rsidR="002B3B5C" w:rsidRPr="002B3B5C" w:rsidRDefault="002B3B5C" w:rsidP="002B3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>• Если необходимо, сформируйте кожную складку.</w:t>
      </w:r>
    </w:p>
    <w:p w:rsidR="002B3B5C" w:rsidRPr="002B3B5C" w:rsidRDefault="002B3B5C" w:rsidP="002B3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 xml:space="preserve"> • Введите иглу в подкожно-жировую клетчатку (под углом 90° или 45°). </w:t>
      </w:r>
    </w:p>
    <w:p w:rsidR="002B3B5C" w:rsidRPr="002B3B5C" w:rsidRDefault="002B3B5C" w:rsidP="002B3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 xml:space="preserve">• Прокалывайте кожу быстрым движением. </w:t>
      </w:r>
    </w:p>
    <w:p w:rsidR="002B3B5C" w:rsidRPr="002B3B5C" w:rsidRDefault="002B3B5C" w:rsidP="002B3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 xml:space="preserve">• Плавно нажмите на кнопку введения </w:t>
      </w:r>
      <w:proofErr w:type="gramStart"/>
      <w:r w:rsidRPr="002B3B5C">
        <w:rPr>
          <w:rFonts w:ascii="Times New Roman" w:hAnsi="Times New Roman" w:cs="Times New Roman"/>
          <w:sz w:val="24"/>
          <w:szCs w:val="24"/>
        </w:rPr>
        <w:t>шприц-ручки</w:t>
      </w:r>
      <w:proofErr w:type="gramEnd"/>
      <w:r w:rsidRPr="002B3B5C">
        <w:rPr>
          <w:rFonts w:ascii="Times New Roman" w:hAnsi="Times New Roman" w:cs="Times New Roman"/>
          <w:sz w:val="24"/>
          <w:szCs w:val="24"/>
        </w:rPr>
        <w:t xml:space="preserve"> или на поршень шприца. Вводите раствор медленно и убедитесь, что поршень шприца или кнопка шприц-ручки полностью </w:t>
      </w:r>
      <w:proofErr w:type="gramStart"/>
      <w:r w:rsidRPr="002B3B5C">
        <w:rPr>
          <w:rFonts w:ascii="Times New Roman" w:hAnsi="Times New Roman" w:cs="Times New Roman"/>
          <w:sz w:val="24"/>
          <w:szCs w:val="24"/>
        </w:rPr>
        <w:t>нажаты</w:t>
      </w:r>
      <w:proofErr w:type="gramEnd"/>
      <w:r w:rsidRPr="002B3B5C">
        <w:rPr>
          <w:rFonts w:ascii="Times New Roman" w:hAnsi="Times New Roman" w:cs="Times New Roman"/>
          <w:sz w:val="24"/>
          <w:szCs w:val="24"/>
        </w:rPr>
        <w:t>.</w:t>
      </w:r>
    </w:p>
    <w:p w:rsidR="002B3B5C" w:rsidRPr="002B3B5C" w:rsidRDefault="002B3B5C" w:rsidP="002B3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 xml:space="preserve"> • Удерживайте иглу в подкожно-жировой клетчатке не менее 10 секунд, продолжая надавливать на кнопку или поршень для того, чтобы вся доза достигла места назначения, а также не произошло вытекание препарата. При введении более высоких доз может потребоваться увеличить время удержания иглы. </w:t>
      </w:r>
    </w:p>
    <w:p w:rsidR="002B3B5C" w:rsidRPr="002B3B5C" w:rsidRDefault="002B3B5C" w:rsidP="002B3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>• Извлеките иглу под тем же углом, под каким вводили.</w:t>
      </w:r>
    </w:p>
    <w:p w:rsidR="002B3B5C" w:rsidRPr="002B3B5C" w:rsidRDefault="002B3B5C" w:rsidP="002B3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 xml:space="preserve"> • Расправьте кожную складку.</w:t>
      </w:r>
    </w:p>
    <w:p w:rsidR="002B3B5C" w:rsidRPr="002B3B5C" w:rsidRDefault="002B3B5C" w:rsidP="002B3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 xml:space="preserve"> • Иногда в месте инъекции может появиться небольшая капелька крови, в этом случае прижмите место инъекции ватой, салфеткой или пальцем на некоторое время. </w:t>
      </w:r>
    </w:p>
    <w:p w:rsidR="002B3B5C" w:rsidRPr="002B3B5C" w:rsidRDefault="002B3B5C" w:rsidP="002B3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 xml:space="preserve">• При использовании </w:t>
      </w:r>
      <w:proofErr w:type="gramStart"/>
      <w:r w:rsidRPr="002B3B5C">
        <w:rPr>
          <w:rFonts w:ascii="Times New Roman" w:hAnsi="Times New Roman" w:cs="Times New Roman"/>
          <w:sz w:val="24"/>
          <w:szCs w:val="24"/>
        </w:rPr>
        <w:t>шприц-ручки</w:t>
      </w:r>
      <w:proofErr w:type="gramEnd"/>
      <w:r w:rsidRPr="002B3B5C">
        <w:rPr>
          <w:rFonts w:ascii="Times New Roman" w:hAnsi="Times New Roman" w:cs="Times New Roman"/>
          <w:sz w:val="24"/>
          <w:szCs w:val="24"/>
        </w:rPr>
        <w:t xml:space="preserve"> осторожно наденьте на иглу наружный колпачок, скрутите ее и утилизируйте. Шприцы также подлежат утилизации. </w:t>
      </w:r>
    </w:p>
    <w:p w:rsidR="002B3B5C" w:rsidRPr="002B3B5C" w:rsidRDefault="002B3B5C" w:rsidP="002B3B5C">
      <w:pPr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>• Не рекомендуется массировать и растирать место инъекции. Массирование перед инъекцией может ускорить всасывание, но в целом не рекомендуется.</w:t>
      </w:r>
    </w:p>
    <w:p w:rsidR="002B3B5C" w:rsidRPr="002B3B5C" w:rsidRDefault="002B3B5C" w:rsidP="009D39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3B5C">
        <w:rPr>
          <w:sz w:val="24"/>
          <w:szCs w:val="24"/>
        </w:rPr>
        <w:t xml:space="preserve">  </w:t>
      </w:r>
      <w:r w:rsidRPr="002B3B5C">
        <w:rPr>
          <w:rFonts w:ascii="Times New Roman" w:hAnsi="Times New Roman" w:cs="Times New Roman"/>
          <w:b/>
          <w:sz w:val="24"/>
          <w:szCs w:val="24"/>
        </w:rPr>
        <w:t>ЧЕРЕДОВАНИЕ МЕСТ ИНЪЕКЦИЙ И ИНФУЗИИ</w:t>
      </w:r>
    </w:p>
    <w:p w:rsidR="002B3B5C" w:rsidRPr="002B3B5C" w:rsidRDefault="002B3B5C" w:rsidP="009D39B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 xml:space="preserve"> Ряд исследований показал, что лучший способ сохранить нормальную ткань – это последовательно и правильно чередовать места инъекций. Инъекции можно чередовать от одного участка тела к другому (от живота к бедру, к ягодице, к плечу), но следует помнить, что характеристики всасывания изменяются в зависимости от типа вводимого инсулина. Аналоги (</w:t>
      </w:r>
      <w:proofErr w:type="spellStart"/>
      <w:r w:rsidRPr="002B3B5C">
        <w:rPr>
          <w:rFonts w:ascii="Times New Roman" w:hAnsi="Times New Roman" w:cs="Times New Roman"/>
          <w:sz w:val="24"/>
          <w:szCs w:val="24"/>
        </w:rPr>
        <w:t>лантус</w:t>
      </w:r>
      <w:proofErr w:type="spellEnd"/>
      <w:r w:rsidRPr="002B3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B5C">
        <w:rPr>
          <w:rFonts w:ascii="Times New Roman" w:hAnsi="Times New Roman" w:cs="Times New Roman"/>
          <w:sz w:val="24"/>
          <w:szCs w:val="24"/>
        </w:rPr>
        <w:t>левемир</w:t>
      </w:r>
      <w:proofErr w:type="spellEnd"/>
      <w:r w:rsidRPr="002B3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B5C">
        <w:rPr>
          <w:rFonts w:ascii="Times New Roman" w:hAnsi="Times New Roman" w:cs="Times New Roman"/>
          <w:sz w:val="24"/>
          <w:szCs w:val="24"/>
        </w:rPr>
        <w:t>новорапид</w:t>
      </w:r>
      <w:proofErr w:type="spellEnd"/>
      <w:r w:rsidRPr="002B3B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B3B5C">
        <w:rPr>
          <w:rFonts w:ascii="Times New Roman" w:hAnsi="Times New Roman" w:cs="Times New Roman"/>
          <w:sz w:val="24"/>
          <w:szCs w:val="24"/>
        </w:rPr>
        <w:t>апидра</w:t>
      </w:r>
      <w:proofErr w:type="spellEnd"/>
      <w:r w:rsidRPr="002B3B5C">
        <w:rPr>
          <w:rFonts w:ascii="Times New Roman" w:hAnsi="Times New Roman" w:cs="Times New Roman"/>
          <w:sz w:val="24"/>
          <w:szCs w:val="24"/>
        </w:rPr>
        <w:t xml:space="preserve">) можно вводить в любое место инъекций. Человеческие инсулины значительно отличаются по скорости всасывания – самое быстрое из живота (инсулины коротко действия), медленнее из бедра (инсулины НПХ)  и самое медленное из ягодиц. Правильное чередование (ротация) заключается в чередовании как областей для инъекций, так и соблюдении расстояния между инъекциями в пределах одной области. </w:t>
      </w:r>
    </w:p>
    <w:p w:rsidR="002B3B5C" w:rsidRPr="009D39BD" w:rsidRDefault="002B3B5C" w:rsidP="009D39BD">
      <w:pPr>
        <w:jc w:val="both"/>
        <w:rPr>
          <w:rFonts w:ascii="Times New Roman" w:hAnsi="Times New Roman" w:cs="Times New Roman"/>
          <w:sz w:val="24"/>
          <w:szCs w:val="24"/>
        </w:rPr>
      </w:pPr>
      <w:r w:rsidRPr="002B3B5C">
        <w:rPr>
          <w:rFonts w:ascii="Times New Roman" w:hAnsi="Times New Roman" w:cs="Times New Roman"/>
          <w:sz w:val="24"/>
          <w:szCs w:val="24"/>
        </w:rPr>
        <w:t xml:space="preserve">• Необходимо систематически чередовать места инъекций с целью предотвращения образования </w:t>
      </w:r>
      <w:proofErr w:type="spellStart"/>
      <w:r w:rsidRPr="002B3B5C">
        <w:rPr>
          <w:rFonts w:ascii="Times New Roman" w:hAnsi="Times New Roman" w:cs="Times New Roman"/>
          <w:sz w:val="24"/>
          <w:szCs w:val="24"/>
        </w:rPr>
        <w:t>липогипертрофии</w:t>
      </w:r>
      <w:proofErr w:type="spellEnd"/>
      <w:r w:rsidRPr="002B3B5C">
        <w:rPr>
          <w:rFonts w:ascii="Times New Roman" w:hAnsi="Times New Roman" w:cs="Times New Roman"/>
          <w:sz w:val="24"/>
          <w:szCs w:val="24"/>
        </w:rPr>
        <w:t>. Это означает, что инъекцию необходимо делать на расстоянии как минимум 1 см (или приблизительно ширина пальца взрослого человека) от предыдущих инъекций.</w:t>
      </w:r>
    </w:p>
    <w:p w:rsidR="002B3B5C" w:rsidRDefault="002B3B5C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4602BB" w:rsidRPr="002B1074" w:rsidRDefault="0032122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B107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ХРАНЕНИЕ ПРЕПАРАТОВ</w:t>
      </w:r>
    </w:p>
    <w:p w:rsidR="0032122B" w:rsidRPr="0032122B" w:rsidRDefault="0032122B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Храните инсулин, используемый в настоящее время (шприц-ручка, картридж или</w:t>
      </w:r>
      <w:r w:rsidR="002B1074"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флакон) при комнатной температуре (до +30°С) в течение максимум одного месяца после</w:t>
      </w:r>
      <w:r w:rsidR="002B1074"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первого применени</w:t>
      </w:r>
      <w:r w:rsidR="002B1074"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и до истечения срока годности (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либо в соответствии с рекомендациями производителей</w:t>
      </w:r>
      <w:r w:rsidR="002B1074"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2122B" w:rsidRPr="0032122B" w:rsidRDefault="0032122B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храните инсулин около пр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ямых источников тепла, </w:t>
      </w:r>
      <w:r w:rsidR="002B1074"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2B1074"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збегайте прямого солнечного света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2122B" w:rsidRPr="0032122B" w:rsidRDefault="0032122B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повышении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комнатной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температуры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30°С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открытый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инсулин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хранить в холодильнике; перед инъекцией его необходимо согреть, например,</w:t>
      </w:r>
      <w:r w:rsidR="002B1074"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929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рокручивая между ладонями.</w:t>
      </w:r>
    </w:p>
    <w:p w:rsidR="0032122B" w:rsidRPr="0032122B" w:rsidRDefault="0032122B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Храните запас инсулина при температуре +2°С -+8°С в том отсеке холодильника,</w:t>
      </w:r>
      <w:r w:rsid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маловероятно его замораживание (например,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боковой отдел холодильника). </w:t>
      </w:r>
    </w:p>
    <w:p w:rsidR="0032122B" w:rsidRPr="0032122B" w:rsidRDefault="0032122B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Избегайте воздействия на инсулин как высоких (&gt; +30°С), так и низких (&lt; 0°С)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температур.</w:t>
      </w:r>
      <w:r w:rsid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отрицательно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повлиять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препарата.</w:t>
      </w:r>
    </w:p>
    <w:p w:rsidR="0032122B" w:rsidRPr="0032122B" w:rsidRDefault="0032122B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хранения инсулина вне дома при высокой температуре можно использовать</w:t>
      </w:r>
    </w:p>
    <w:p w:rsidR="0032122B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специальные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термочехлы</w:t>
      </w:r>
      <w:proofErr w:type="spellEnd"/>
      <w:r w:rsidR="0032122B" w:rsidRPr="00321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B1074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1074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1074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1074" w:rsidRPr="002B1074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1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ДЕЗИНФЕКЦИЯ КОЖИ</w:t>
      </w:r>
    </w:p>
    <w:p w:rsidR="002B1074" w:rsidRPr="002B1074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бычно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дезинфицировать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инъекции/</w:t>
      </w:r>
      <w:proofErr w:type="spellStart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инфузии</w:t>
      </w:r>
      <w:proofErr w:type="spellEnd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Дезинфекция может понадобиться в том случае, если участок кожи загрязнен 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 находится в условиях, благоприятствующих заносу инфекции с рук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выполняющего инъекцию (например, в медицинском учреждении). Если есть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необходимость в нанесении дезинфицирующего средства, то следует дождаться полного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высыхания так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ого средства перед инъекцией.</w:t>
      </w:r>
    </w:p>
    <w:p w:rsidR="002B1074" w:rsidRDefault="002B1074" w:rsidP="009D3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выполнением инъекции/</w:t>
      </w:r>
      <w:proofErr w:type="spellStart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инфузии</w:t>
      </w:r>
      <w:proofErr w:type="spellEnd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необходимо осмотреть соответствующий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участок кожи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 должен быть чистый, сухой). 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инъекции через одежду не позволяет оценить участок введения, что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делает такую мет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одику далекой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оптимальной. </w:t>
      </w:r>
    </w:p>
    <w:p w:rsidR="002B1074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1074" w:rsidRPr="002B1074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1074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ДЕЗИНФЕКЦИЯ СРЕДСТВ ВВЕДЕНИЯ</w:t>
      </w:r>
    </w:p>
    <w:p w:rsidR="002B1074" w:rsidRPr="009D39BD" w:rsidRDefault="002B1074" w:rsidP="009D3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39BD">
        <w:rPr>
          <w:rFonts w:ascii="Times New Roman" w:eastAsia="Times New Roman" w:hAnsi="Times New Roman" w:cs="Times New Roman"/>
          <w:color w:val="000000"/>
          <w:lang w:eastAsia="ru-RU"/>
        </w:rPr>
        <w:t xml:space="preserve">Нет необходимости дезинфицировать мембраны картриджа для </w:t>
      </w:r>
      <w:proofErr w:type="gramStart"/>
      <w:r w:rsidRPr="009D39BD">
        <w:rPr>
          <w:rFonts w:ascii="Times New Roman" w:eastAsia="Times New Roman" w:hAnsi="Times New Roman" w:cs="Times New Roman"/>
          <w:color w:val="000000"/>
          <w:lang w:eastAsia="ru-RU"/>
        </w:rPr>
        <w:t>шприц-ручки</w:t>
      </w:r>
      <w:proofErr w:type="gramEnd"/>
      <w:r w:rsidRPr="009D39BD">
        <w:rPr>
          <w:rFonts w:ascii="Times New Roman" w:eastAsia="Times New Roman" w:hAnsi="Times New Roman" w:cs="Times New Roman"/>
          <w:color w:val="000000"/>
          <w:lang w:eastAsia="ru-RU"/>
        </w:rPr>
        <w:t xml:space="preserve"> перед накручиванием иглы или мембраны флакона перед проколом шприцом, если они не имеют признаков загрязнения.</w:t>
      </w:r>
    </w:p>
    <w:p w:rsidR="002B1074" w:rsidRPr="009D39BD" w:rsidRDefault="002B1074" w:rsidP="009D3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39BD">
        <w:rPr>
          <w:rFonts w:ascii="Times New Roman" w:eastAsia="Times New Roman" w:hAnsi="Times New Roman" w:cs="Times New Roman"/>
          <w:color w:val="000000"/>
          <w:lang w:eastAsia="ru-RU"/>
        </w:rPr>
        <w:t xml:space="preserve">Иногда в результате </w:t>
      </w:r>
      <w:proofErr w:type="spellStart"/>
      <w:r w:rsidRPr="009D39BD">
        <w:rPr>
          <w:rFonts w:ascii="Times New Roman" w:eastAsia="Times New Roman" w:hAnsi="Times New Roman" w:cs="Times New Roman"/>
          <w:color w:val="000000"/>
          <w:lang w:eastAsia="ru-RU"/>
        </w:rPr>
        <w:t>регургитации</w:t>
      </w:r>
      <w:proofErr w:type="spellEnd"/>
      <w:r w:rsidRPr="009D39BD">
        <w:rPr>
          <w:rFonts w:ascii="Times New Roman" w:eastAsia="Times New Roman" w:hAnsi="Times New Roman" w:cs="Times New Roman"/>
          <w:color w:val="000000"/>
          <w:lang w:eastAsia="ru-RU"/>
        </w:rPr>
        <w:t xml:space="preserve"> в картридже наблюдаются макроскопические остатки крови. Ели картридж будет использовать другой пациент, это может привести к передаче заболеваний крови, например, ВИЧ или гепатита. Больше всего это касается микроскопических остатков крови, так как риск существует, но видимой причины нет.</w:t>
      </w:r>
    </w:p>
    <w:p w:rsidR="002B1074" w:rsidRPr="009D39BD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39BD">
        <w:rPr>
          <w:rFonts w:ascii="Times New Roman" w:eastAsia="Times New Roman" w:hAnsi="Times New Roman" w:cs="Times New Roman"/>
          <w:color w:val="000000"/>
          <w:lang w:eastAsia="ru-RU"/>
        </w:rPr>
        <w:t xml:space="preserve">Даже одна инъекция </w:t>
      </w:r>
      <w:proofErr w:type="gramStart"/>
      <w:r w:rsidRPr="009D39BD">
        <w:rPr>
          <w:rFonts w:ascii="Times New Roman" w:eastAsia="Times New Roman" w:hAnsi="Times New Roman" w:cs="Times New Roman"/>
          <w:color w:val="000000"/>
          <w:lang w:eastAsia="ru-RU"/>
        </w:rPr>
        <w:t>шприц-ручкой</w:t>
      </w:r>
      <w:proofErr w:type="gramEnd"/>
      <w:r w:rsidRPr="009D39BD">
        <w:rPr>
          <w:rFonts w:ascii="Times New Roman" w:eastAsia="Times New Roman" w:hAnsi="Times New Roman" w:cs="Times New Roman"/>
          <w:color w:val="000000"/>
          <w:lang w:eastAsia="ru-RU"/>
        </w:rPr>
        <w:t xml:space="preserve"> с инсулином может загрязнить инсулиновый картридж биологическим (возможно инфицированным) материалом. Если тот же картридж использовать для введения инсулина другому пациенту, может произойти передача такого материала, даже при использовании новой иглы.</w:t>
      </w:r>
    </w:p>
    <w:p w:rsidR="002B1074" w:rsidRPr="009D39BD" w:rsidRDefault="002B1074" w:rsidP="009D39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D39B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Во избежание передачи инфекционных заболеваний </w:t>
      </w:r>
      <w:proofErr w:type="spellStart"/>
      <w:r w:rsidRPr="009D39BD">
        <w:rPr>
          <w:rFonts w:ascii="Times New Roman" w:eastAsia="Times New Roman" w:hAnsi="Times New Roman" w:cs="Times New Roman"/>
          <w:b/>
          <w:color w:val="000000"/>
          <w:lang w:eastAsia="ru-RU"/>
        </w:rPr>
        <w:t>предзаполненные</w:t>
      </w:r>
      <w:proofErr w:type="spellEnd"/>
      <w:r w:rsidRPr="009D39B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proofErr w:type="gramStart"/>
      <w:r w:rsidRPr="009D39BD">
        <w:rPr>
          <w:rFonts w:ascii="Times New Roman" w:eastAsia="Times New Roman" w:hAnsi="Times New Roman" w:cs="Times New Roman"/>
          <w:b/>
          <w:color w:val="000000"/>
          <w:lang w:eastAsia="ru-RU"/>
        </w:rPr>
        <w:t>шприц-ручки</w:t>
      </w:r>
      <w:proofErr w:type="gramEnd"/>
      <w:r w:rsidRPr="009D39BD">
        <w:rPr>
          <w:rFonts w:ascii="Times New Roman" w:eastAsia="Times New Roman" w:hAnsi="Times New Roman" w:cs="Times New Roman"/>
          <w:b/>
          <w:color w:val="000000"/>
          <w:lang w:eastAsia="ru-RU"/>
        </w:rPr>
        <w:t>, картриджи для шприц-ручек и флаконы предназначены исключительно для индивидуального использования. Один пациент – одна инсулиновая ручка</w:t>
      </w:r>
      <w:r w:rsidRPr="009D39BD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2B1074" w:rsidRDefault="002B1074" w:rsidP="002B1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1074" w:rsidRPr="002B1074" w:rsidRDefault="002B1074" w:rsidP="002B10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B107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РЕСУСПЕНЗИРОВАНИЕ</w:t>
      </w:r>
    </w:p>
    <w:p w:rsidR="002B1074" w:rsidRPr="002B1074" w:rsidRDefault="002B1074" w:rsidP="009D3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НПХ-инсулины содержат заданное соотношение кристаллического инсулина. Кристаллизованные элементы перед выполнением инъекции необходимо механически перемешать, чтобы они заново растворились.</w:t>
      </w:r>
    </w:p>
    <w:p w:rsidR="002B1074" w:rsidRPr="002B1074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Неадекватное </w:t>
      </w:r>
      <w:proofErr w:type="spellStart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ресуспензирование</w:t>
      </w:r>
      <w:proofErr w:type="spellEnd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привести к вариативности концентрации инсулина непредсказуемым клиническим реакциям.</w:t>
      </w:r>
    </w:p>
    <w:p w:rsidR="002B1074" w:rsidRPr="002B1074" w:rsidRDefault="002B1074" w:rsidP="009D3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Если это флакон, то перемешивание производится путем его вращения между ладонями в нескольких плоскостях, при этом воздух, содержащийся во флаконе, перемешивает инсулин (рис. 2).</w:t>
      </w:r>
    </w:p>
    <w:p w:rsidR="002B1074" w:rsidRPr="002B1074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9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это шприц-ручка, то производители вкладывают в картридж с таким инсулином специальный шари</w:t>
      </w:r>
      <w:proofErr w:type="gramStart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к(</w:t>
      </w:r>
      <w:proofErr w:type="gramEnd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 для облегчения перемешивания.</w:t>
      </w:r>
    </w:p>
    <w:p w:rsidR="002B1074" w:rsidRPr="002B1074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Аккуратно прокрутите и покачайте мутный инсулин с целью </w:t>
      </w:r>
      <w:proofErr w:type="spellStart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ресуспензирования</w:t>
      </w:r>
      <w:proofErr w:type="spellEnd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кристаллов (раствор должен приобрести молочный цвет). </w:t>
      </w:r>
    </w:p>
    <w:p w:rsidR="002B1074" w:rsidRPr="002B1074" w:rsidRDefault="002B1074" w:rsidP="009D3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Покачивание означает амплитудное движение вверх-вниз </w:t>
      </w:r>
      <w:proofErr w:type="gramStart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шприц-ручки</w:t>
      </w:r>
      <w:proofErr w:type="gramEnd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флакона, прокручивание - амплитудное вращение между ладонями. Метод </w:t>
      </w:r>
      <w:proofErr w:type="spellStart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ресуспензирования</w:t>
      </w:r>
      <w:proofErr w:type="spellEnd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визуальным подтверждением результатов включает в себя прокручивание инсулинового картриджа горизонтально между ладонями 10 раз по 5</w:t>
      </w:r>
    </w:p>
    <w:p w:rsidR="002B1074" w:rsidRPr="002B1074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секунд (рис. 2), и затем покачивание (поворот картриджа на 180°) 10 раз туда и обратно</w:t>
      </w:r>
    </w:p>
    <w:p w:rsidR="002B1074" w:rsidRPr="002B1074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(т.е. 20 переворотов) по 10 секунд при комнатной температуре (рис. 3). A2</w:t>
      </w:r>
    </w:p>
    <w:p w:rsidR="002B1074" w:rsidRPr="002B1074" w:rsidRDefault="002B1074" w:rsidP="009D39B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Визуально убедитесь, что </w:t>
      </w:r>
      <w:proofErr w:type="spellStart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ресуспензированный</w:t>
      </w:r>
      <w:proofErr w:type="spellEnd"/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инсулин достаточно смешался после каждого прокручивания и покачивания. Повторите процедуру, если в картридже все еще наблюдается кристаллическая масса. </w:t>
      </w:r>
    </w:p>
    <w:p w:rsidR="002B1074" w:rsidRPr="002B1074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B10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избегать энергичного встряхивания, так как это приводит к образованию пузырьков, что влияет на точность дозирования. </w:t>
      </w:r>
    </w:p>
    <w:p w:rsidR="002B1074" w:rsidRDefault="002B1074" w:rsidP="002B107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9D39BD" w:rsidRPr="009D39BD" w:rsidRDefault="009D39BD" w:rsidP="009D39BD">
      <w:pPr>
        <w:autoSpaceDE w:val="0"/>
        <w:autoSpaceDN w:val="0"/>
        <w:adjustRightInd w:val="0"/>
        <w:spacing w:after="0" w:line="240" w:lineRule="auto"/>
        <w:ind w:firstLine="284"/>
        <w:jc w:val="right"/>
        <w:rPr>
          <w:rFonts w:ascii="Times New Roman" w:eastAsia="TimesNewRomanPSMT" w:hAnsi="Times New Roman" w:cs="Times New Roman"/>
          <w:sz w:val="24"/>
          <w:szCs w:val="24"/>
        </w:rPr>
      </w:pPr>
      <w:bookmarkStart w:id="0" w:name="_GoBack"/>
      <w:r w:rsidRPr="009D39BD">
        <w:rPr>
          <w:rFonts w:ascii="Times New Roman" w:eastAsia="TimesNewRomanPSMT" w:hAnsi="Times New Roman" w:cs="Times New Roman"/>
          <w:sz w:val="24"/>
          <w:szCs w:val="24"/>
        </w:rPr>
        <w:t xml:space="preserve">Врач-эндокринолог  </w:t>
      </w:r>
      <w:proofErr w:type="spellStart"/>
      <w:r w:rsidRPr="009D39BD">
        <w:rPr>
          <w:rFonts w:ascii="Times New Roman" w:eastAsia="TimesNewRomanPSMT" w:hAnsi="Times New Roman" w:cs="Times New Roman"/>
          <w:sz w:val="24"/>
          <w:szCs w:val="24"/>
        </w:rPr>
        <w:t>Сидорук</w:t>
      </w:r>
      <w:proofErr w:type="spellEnd"/>
      <w:r w:rsidRPr="009D39BD">
        <w:rPr>
          <w:rFonts w:ascii="Times New Roman" w:eastAsia="TimesNewRomanPSMT" w:hAnsi="Times New Roman" w:cs="Times New Roman"/>
          <w:sz w:val="24"/>
          <w:szCs w:val="24"/>
        </w:rPr>
        <w:t xml:space="preserve"> И.А.</w:t>
      </w:r>
    </w:p>
    <w:bookmarkEnd w:id="0"/>
    <w:p w:rsidR="002B1074" w:rsidRDefault="002B1074" w:rsidP="002B1074">
      <w:pPr>
        <w:shd w:val="clear" w:color="auto" w:fill="FFFFFF"/>
        <w:spacing w:after="0" w:line="24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</w:p>
    <w:p w:rsidR="002B1074" w:rsidRPr="002B1074" w:rsidRDefault="002B1074" w:rsidP="002B10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sectPr w:rsidR="002B1074" w:rsidRPr="002B1074" w:rsidSect="009D39B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22B"/>
    <w:rsid w:val="002B1074"/>
    <w:rsid w:val="002B3B5C"/>
    <w:rsid w:val="0032122B"/>
    <w:rsid w:val="003929E6"/>
    <w:rsid w:val="004602BB"/>
    <w:rsid w:val="009D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3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Валеолог ЗОЖ</cp:lastModifiedBy>
  <cp:revision>5</cp:revision>
  <dcterms:created xsi:type="dcterms:W3CDTF">2022-10-09T12:25:00Z</dcterms:created>
  <dcterms:modified xsi:type="dcterms:W3CDTF">2023-03-02T11:08:00Z</dcterms:modified>
</cp:coreProperties>
</file>