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A0" w:rsidRPr="00027D6A" w:rsidRDefault="00602EA0" w:rsidP="00602EA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027D6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ПРАВИЛЬНЫЙ УХОД ЗА НОГАМИ ПРИ САХАРНОМ ДИАБЕТЕ</w:t>
      </w:r>
    </w:p>
    <w:p w:rsidR="00602EA0" w:rsidRPr="00602EA0" w:rsidRDefault="00602EA0" w:rsidP="00602EA0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02EA0">
        <w:rPr>
          <w:rFonts w:ascii="Open Sans" w:eastAsia="Times New Roman" w:hAnsi="Open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33600" cy="1842655"/>
            <wp:effectExtent l="19050" t="0" r="0" b="0"/>
            <wp:docPr id="1" name="Рисунок 1" descr="nogi0411202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gi04112022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A0" w:rsidRPr="00F02584" w:rsidRDefault="00F02584" w:rsidP="00F02584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 диабет</w:t>
      </w:r>
      <w:r w:rsidR="00602EA0"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 поражению всех систем организма, в первую очередь — </w:t>
      </w:r>
      <w:proofErr w:type="gramStart"/>
      <w:r w:rsidR="00602EA0"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нервной</w:t>
      </w:r>
      <w:proofErr w:type="gramEnd"/>
      <w:r w:rsidR="00602EA0"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сердечно-сосудистой. Синдром диабетической стопы возникает как осложнение у 5% больных этим недугом. Он способен не просто отравить жизнь, но привести к инвалидности.</w:t>
      </w:r>
    </w:p>
    <w:p w:rsidR="00602EA0" w:rsidRPr="00F02584" w:rsidRDefault="00602EA0" w:rsidP="006C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F02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нейропатия</w:t>
      </w:r>
      <w:proofErr w:type="spellEnd"/>
      <w:r w:rsidRPr="00F02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диабетическая стопа?</w:t>
      </w:r>
    </w:p>
    <w:p w:rsidR="00602EA0" w:rsidRDefault="00602EA0" w:rsidP="006C7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диабетической стопы (СДС) подразумевает язвенно-некротическое поражение тканей нижних конечностей и предшествующее ему состояние. Происходит омертвение нервной ткани, из-за чего ступни постепенно теряют чувствительность. На тех областях, которые испытывают повышенную нагрузку при ходьбе при диабете, возникают микротравмы. Из-за ослабленного иммунитета и изменения состава крови они плохо заживают и преобразуются в гноящиеся язвы. Но больной не чувствует дискомфорта в стопе и не сразу обнаруживает, что необходимо принимать меры.</w:t>
      </w:r>
    </w:p>
    <w:p w:rsidR="006C7CB0" w:rsidRPr="00F02584" w:rsidRDefault="006C7CB0" w:rsidP="006C7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EA0" w:rsidRPr="00F02584" w:rsidRDefault="00602EA0" w:rsidP="006C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случаях необходимо обращаться к врачу?</w:t>
      </w:r>
    </w:p>
    <w:p w:rsidR="00602EA0" w:rsidRPr="00F02584" w:rsidRDefault="00602EA0" w:rsidP="006C7C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диабетической стопы происходит постепенно. При наличии нескольких симптомов уже пора бить тревогу.</w:t>
      </w:r>
    </w:p>
    <w:p w:rsidR="00602EA0" w:rsidRPr="00F02584" w:rsidRDefault="00602EA0" w:rsidP="00F0258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развития СДС: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чувствительности стоп;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отекание ног;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слишком высокая или низкая температура стоп;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утомляемость при физических нагрузках;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ночные боли в икроножных мышцах, а также при ходьбе;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«мурашки», онемение, озноб, подергивания и прочие необычные ощущения;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выпадение волос на лодыжках и голенях и изменение цвета ступней; деформации ногтей, грибок, гематомы под ногтями, воспалился и болит палец;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гиперкератоз, волдыри, вросшие ногти;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искривление пальцев;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продолжительное (в течение нескольких месяцев) заживление мелких ссадин и повреждений на стопе, появление темных следов на месте затянувшихся ран;</w:t>
      </w:r>
    </w:p>
    <w:p w:rsidR="00602EA0" w:rsidRPr="00F02584" w:rsidRDefault="00602EA0" w:rsidP="00F025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язвы, окруженные сухой тонкой кожей;</w:t>
      </w:r>
    </w:p>
    <w:p w:rsidR="00F02584" w:rsidRPr="00B526A9" w:rsidRDefault="00602EA0" w:rsidP="00B526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углубление язв и образование трещин, выделение из них жидкости.</w:t>
      </w:r>
    </w:p>
    <w:p w:rsidR="00602EA0" w:rsidRPr="00027D6A" w:rsidRDefault="00F02584" w:rsidP="006C7CB0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 </w:t>
      </w:r>
      <w:proofErr w:type="spellStart"/>
      <w:r w:rsidRPr="00027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избежания</w:t>
      </w:r>
      <w:proofErr w:type="spellEnd"/>
      <w:r w:rsidRPr="00027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27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развитя</w:t>
      </w:r>
      <w:proofErr w:type="spellEnd"/>
      <w:r w:rsidRPr="00027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синдрома диабетической стопы</w:t>
      </w: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7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602EA0" w:rsidRPr="00027D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ациент должен:</w:t>
      </w:r>
    </w:p>
    <w:p w:rsidR="00602EA0" w:rsidRPr="00027D6A" w:rsidRDefault="00602EA0" w:rsidP="00F0258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ежедневную гигиену стоп;</w:t>
      </w:r>
    </w:p>
    <w:p w:rsidR="00602EA0" w:rsidRPr="00027D6A" w:rsidRDefault="00602EA0" w:rsidP="00F0258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подбирать правильную, удобную и практичную обувь и своевременно ее менять;</w:t>
      </w:r>
    </w:p>
    <w:p w:rsidR="00602EA0" w:rsidRPr="00027D6A" w:rsidRDefault="00602EA0" w:rsidP="00F0258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назначенные врачом медикаменты;</w:t>
      </w:r>
    </w:p>
    <w:p w:rsidR="00602EA0" w:rsidRPr="00027D6A" w:rsidRDefault="00602EA0" w:rsidP="00F0258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важно периодически делать педикюр при диабетической стопе, желательно — не обрезной;</w:t>
      </w:r>
    </w:p>
    <w:p w:rsidR="00602EA0" w:rsidRPr="00027D6A" w:rsidRDefault="00602EA0" w:rsidP="00F0258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время от времени консультироваться у специалиста.</w:t>
      </w:r>
    </w:p>
    <w:p w:rsidR="00602EA0" w:rsidRPr="00027D6A" w:rsidRDefault="00602EA0" w:rsidP="006C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27D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Выполнение ЭТИХ рекомендаций позволит уберечь ноги:</w:t>
      </w:r>
    </w:p>
    <w:p w:rsidR="00602EA0" w:rsidRPr="00027D6A" w:rsidRDefault="00602EA0" w:rsidP="006C7CB0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Ежедневно </w:t>
      </w:r>
      <w:bookmarkEnd w:id="0"/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осматривать ноги, включая промежутки между пальцами.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самостоятельного осмотра это должен делать кто-то из родственников.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мыть ноги при температуре воды ниже 37°C. Тщательно вытирать ноги после мытья, особенно промежутки между пальцев.</w:t>
      </w:r>
    </w:p>
    <w:p w:rsidR="00602EA0" w:rsidRPr="00027D6A" w:rsidRDefault="00B526A9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тем, как обуться, разглаживайте стельки, подтягивайте носки и вытряхивайте из обуви мусор, осматривайте</w:t>
      </w:r>
      <w:r w:rsidR="00602EA0"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внутреннюю часть обуви</w:t>
      </w: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наличие в нем посторонних предметов</w:t>
      </w:r>
      <w:r w:rsidR="00602EA0"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ослабленном зрении не ухаживать за ногами самостоятельно (например, подстригать ногти).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Подстригать ногти прямо, без закругления на уголках.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кожа ног сухая,</w:t>
      </w:r>
      <w:r w:rsidR="00B526A9"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наносите крем, содержащий мочевину, для смягчения кожи и удаления омертвевших клеток</w:t>
      </w: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избегая промежут</w:t>
      </w:r>
      <w:r w:rsidR="00B526A9"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пальцами.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Предпочтительно носить носки или чулки, швы у которых расположены снаружи или совсем отсутствуют.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менять носки или чулки.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обследовать ноги у специалиста.</w:t>
      </w:r>
    </w:p>
    <w:p w:rsidR="00602EA0" w:rsidRPr="00027D6A" w:rsidRDefault="00602EA0" w:rsidP="00602E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появление на коже ног волдырей, порезов, царапин, «болячек» должно быть поводом для обращения к специалисту.</w:t>
      </w:r>
    </w:p>
    <w:p w:rsidR="00602EA0" w:rsidRPr="00027D6A" w:rsidRDefault="00602EA0" w:rsidP="006C7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не надо делать при сахарном диабете:</w:t>
      </w:r>
    </w:p>
    <w:p w:rsidR="00602EA0" w:rsidRPr="00027D6A" w:rsidRDefault="00602EA0" w:rsidP="006C7CB0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носить узкую и неудобную обувь.</w:t>
      </w:r>
    </w:p>
    <w:p w:rsidR="00602EA0" w:rsidRPr="00027D6A" w:rsidRDefault="00602EA0" w:rsidP="00602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ходить босиком, не носить «открытую» обувь.</w:t>
      </w:r>
    </w:p>
    <w:p w:rsidR="00602EA0" w:rsidRPr="00027D6A" w:rsidRDefault="00602EA0" w:rsidP="00602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химические вещества или пластыри для удаления мозолей. Не удалять мозоли самостоятельно, их должен удалять специалист.</w:t>
      </w:r>
    </w:p>
    <w:p w:rsidR="00602EA0" w:rsidRPr="00027D6A" w:rsidRDefault="00602EA0" w:rsidP="00602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остригать ногти ножницами, а использовать пилку для ног.</w:t>
      </w:r>
    </w:p>
    <w:p w:rsidR="00602EA0" w:rsidRPr="00027D6A" w:rsidRDefault="00602EA0" w:rsidP="00602E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парить ноги.</w:t>
      </w:r>
    </w:p>
    <w:p w:rsidR="00602EA0" w:rsidRPr="00027D6A" w:rsidRDefault="00B526A9" w:rsidP="00027D6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многие другие болезни, осложнения сахарного </w:t>
      </w:r>
      <w:proofErr w:type="gramStart"/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диабета</w:t>
      </w:r>
      <w:proofErr w:type="gramEnd"/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значительно проще </w:t>
      </w:r>
      <w:r w:rsidR="00027D6A"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предупредить, чем лечить.</w:t>
      </w:r>
      <w:r w:rsidR="00027D6A" w:rsidRPr="00027D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931E3B" w:rsidRDefault="00602EA0" w:rsidP="006C7CB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Спасение утопающих — дело рук самих утопающих. Никакой врач не способен отследить все изменения, происходящие с вашим телом, тем более что синдром диабетической стопы зачастую развивается стремительно. Во избежание осложнений необходимо приучить себя регулярно ухаживать за ножками. Это способствует улучшению качества жизни человека, страдающего диабетом.</w:t>
      </w:r>
    </w:p>
    <w:p w:rsidR="006C7CB0" w:rsidRPr="006C7CB0" w:rsidRDefault="006C7CB0" w:rsidP="006C7CB0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6C7CB0">
        <w:rPr>
          <w:rFonts w:ascii="Times New Roman" w:eastAsia="TimesNewRomanPSMT" w:hAnsi="Times New Roman" w:cs="Times New Roman"/>
          <w:sz w:val="24"/>
          <w:szCs w:val="24"/>
        </w:rPr>
        <w:t xml:space="preserve">Врач-эндокринолог  </w:t>
      </w:r>
      <w:proofErr w:type="spellStart"/>
      <w:r w:rsidRPr="006C7CB0">
        <w:rPr>
          <w:rFonts w:ascii="Times New Roman" w:eastAsia="TimesNewRomanPSMT" w:hAnsi="Times New Roman" w:cs="Times New Roman"/>
          <w:sz w:val="24"/>
          <w:szCs w:val="24"/>
        </w:rPr>
        <w:t>Сидорук</w:t>
      </w:r>
      <w:proofErr w:type="spellEnd"/>
      <w:r w:rsidRPr="006C7CB0">
        <w:rPr>
          <w:rFonts w:ascii="Times New Roman" w:eastAsia="TimesNewRomanPSMT" w:hAnsi="Times New Roman" w:cs="Times New Roman"/>
          <w:sz w:val="24"/>
          <w:szCs w:val="24"/>
        </w:rPr>
        <w:t xml:space="preserve"> И.А.</w:t>
      </w:r>
    </w:p>
    <w:p w:rsidR="006C7CB0" w:rsidRPr="006C7CB0" w:rsidRDefault="006C7CB0" w:rsidP="006C7CB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C7CB0" w:rsidRPr="006C7CB0" w:rsidSect="006C7C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4ACA"/>
    <w:multiLevelType w:val="multilevel"/>
    <w:tmpl w:val="CD6C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96718"/>
    <w:multiLevelType w:val="multilevel"/>
    <w:tmpl w:val="84D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52430"/>
    <w:multiLevelType w:val="multilevel"/>
    <w:tmpl w:val="1852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53C4D"/>
    <w:multiLevelType w:val="multilevel"/>
    <w:tmpl w:val="18BE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1025C"/>
    <w:multiLevelType w:val="multilevel"/>
    <w:tmpl w:val="5E26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248F1"/>
    <w:multiLevelType w:val="multilevel"/>
    <w:tmpl w:val="30B0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EA0"/>
    <w:rsid w:val="00027D6A"/>
    <w:rsid w:val="002F2A18"/>
    <w:rsid w:val="00602EA0"/>
    <w:rsid w:val="006C7CB0"/>
    <w:rsid w:val="00931E3B"/>
    <w:rsid w:val="00B526A9"/>
    <w:rsid w:val="00F0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3</cp:revision>
  <dcterms:created xsi:type="dcterms:W3CDTF">2023-02-27T20:35:00Z</dcterms:created>
  <dcterms:modified xsi:type="dcterms:W3CDTF">2023-03-02T11:09:00Z</dcterms:modified>
</cp:coreProperties>
</file>